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3DC52BA" w14:textId="77777777" w:rsidR="00DD44D7" w:rsidRDefault="00DD44D7" w:rsidP="00E44801">
      <w:pPr>
        <w:ind w:left="4956"/>
        <w:jc w:val="both"/>
      </w:pPr>
      <w:r>
        <w:t xml:space="preserve">AL COMUNE DI </w:t>
      </w:r>
      <w:r w:rsidR="005D1DFA">
        <w:t>TREGNAGO</w:t>
      </w:r>
    </w:p>
    <w:p w14:paraId="73DC52BB" w14:textId="77777777" w:rsidR="00DD44D7" w:rsidRDefault="00DD44D7" w:rsidP="00E44801">
      <w:pPr>
        <w:ind w:left="4956"/>
        <w:jc w:val="both"/>
      </w:pPr>
      <w:r>
        <w:t xml:space="preserve">UFFICIO PERSONALE </w:t>
      </w:r>
    </w:p>
    <w:p w14:paraId="73DC52BC" w14:textId="77777777" w:rsidR="00DD44D7" w:rsidRDefault="00DD44D7" w:rsidP="00E44801">
      <w:pPr>
        <w:ind w:left="4956"/>
        <w:jc w:val="both"/>
      </w:pPr>
      <w:r>
        <w:t>3703</w:t>
      </w:r>
      <w:r w:rsidR="005D1DFA">
        <w:t>9</w:t>
      </w:r>
      <w:r>
        <w:t xml:space="preserve"> </w:t>
      </w:r>
      <w:r w:rsidR="005D1DFA">
        <w:t>TREGNAGO</w:t>
      </w:r>
      <w:r>
        <w:t xml:space="preserve"> (VR)</w:t>
      </w:r>
    </w:p>
    <w:p w14:paraId="73DC52BD" w14:textId="77777777" w:rsidR="00DD44D7" w:rsidRDefault="00E44801" w:rsidP="005D1DFA">
      <w:pPr>
        <w:ind w:left="4956"/>
        <w:jc w:val="both"/>
      </w:pPr>
      <w:proofErr w:type="spellStart"/>
      <w:r>
        <w:t>Pec</w:t>
      </w:r>
      <w:proofErr w:type="spellEnd"/>
      <w:r>
        <w:t xml:space="preserve">: </w:t>
      </w:r>
      <w:hyperlink r:id="rId8" w:history="1">
        <w:r w:rsidR="008E4FBF" w:rsidRPr="00E72ECD">
          <w:rPr>
            <w:rStyle w:val="Collegamentoipertestuale"/>
          </w:rPr>
          <w:t>comune.tregnago.vr@pecveneto.it</w:t>
        </w:r>
      </w:hyperlink>
    </w:p>
    <w:p w14:paraId="73DC52BE" w14:textId="77777777" w:rsidR="005D1DFA" w:rsidRDefault="005D1DFA" w:rsidP="005D1DFA">
      <w:pPr>
        <w:ind w:left="4956"/>
        <w:jc w:val="both"/>
      </w:pPr>
    </w:p>
    <w:p w14:paraId="5BA8F8C6" w14:textId="77777777" w:rsidR="00FF7C9A" w:rsidRDefault="00FF7C9A" w:rsidP="00245B43">
      <w:pPr>
        <w:jc w:val="both"/>
      </w:pPr>
      <w:r w:rsidRPr="00FF7C9A">
        <w:t>MANIFESTAZIONE DI INTERESSE ALL'UTILIZZO DI GRADUATORIA DI ALTRO ENTE PER N. 1 ASSUNZIONE A TEMPO PIENO E INDETERMINATO NEL PROFILO DI "SPECIALISTA IN ATTIVITA' AMMINISTRATIVE" APPARTENENTE ALL'AREA DEI FUNZIONARI ED ELEVATA QUALIFICAZIONE DA ASSEGNARE ALL'AREA AMMINISTRATIVA DELL'ENTE</w:t>
      </w:r>
    </w:p>
    <w:p w14:paraId="73DC52C0" w14:textId="0B411AAC" w:rsidR="00DD44D7" w:rsidRDefault="00DD44D7" w:rsidP="00245B43">
      <w:pPr>
        <w:jc w:val="both"/>
      </w:pPr>
      <w:r>
        <w:t xml:space="preserve"> </w:t>
      </w:r>
    </w:p>
    <w:p w14:paraId="73DC52C1" w14:textId="77777777" w:rsidR="00DD44D7" w:rsidRDefault="00DD44D7" w:rsidP="00245B43">
      <w:pPr>
        <w:jc w:val="both"/>
      </w:pPr>
      <w:r>
        <w:t xml:space="preserve">Il/La sottoscritto/a________________________________________________, avente cittadinanza ____________________________,  nato/a </w:t>
      </w:r>
      <w:proofErr w:type="spellStart"/>
      <w:r>
        <w:t>a</w:t>
      </w:r>
      <w:proofErr w:type="spellEnd"/>
      <w:r>
        <w:t xml:space="preserve"> ___________________________________________ prov. ____ il _________________, residente a__________________________ in via/piazza________________________________________ CAP ___________ prov. ___________, C.F._______________________________________________________ </w:t>
      </w:r>
      <w:proofErr w:type="spellStart"/>
      <w:r>
        <w:t>cell</w:t>
      </w:r>
      <w:proofErr w:type="spellEnd"/>
      <w:r>
        <w:t xml:space="preserve">.____________________ indirizzo e-mail:________________________________________ P.E.C:___________________________________________________________________________  </w:t>
      </w:r>
    </w:p>
    <w:p w14:paraId="73DC52C2" w14:textId="77777777" w:rsidR="00DD44D7" w:rsidRDefault="00DD44D7" w:rsidP="00245B43">
      <w:pPr>
        <w:jc w:val="both"/>
      </w:pPr>
      <w:r>
        <w:t xml:space="preserve">RECAPITO PER LE COMUNICAZIONI AFFERENTI ALLA PRESENTE PROCEDURA (solo se diverso dalla residenza suindicata): via ________________________________________________ città __________________________________________ prov. ____________ CAP __________ </w:t>
      </w:r>
    </w:p>
    <w:p w14:paraId="73DC52C3" w14:textId="77777777" w:rsidR="00DD44D7" w:rsidRDefault="00DD44D7" w:rsidP="00245B43">
      <w:pPr>
        <w:jc w:val="both"/>
      </w:pPr>
      <w:r>
        <w:t xml:space="preserve"> </w:t>
      </w:r>
    </w:p>
    <w:p w14:paraId="73DC52C4" w14:textId="77777777" w:rsidR="00DD44D7" w:rsidRDefault="00DD44D7" w:rsidP="00976CA0">
      <w:pPr>
        <w:jc w:val="center"/>
      </w:pPr>
      <w:r>
        <w:t>CHIEDE</w:t>
      </w:r>
    </w:p>
    <w:p w14:paraId="73DC52C5" w14:textId="5CEBB451" w:rsidR="00DD44D7" w:rsidRDefault="00DD44D7" w:rsidP="00245B43">
      <w:pPr>
        <w:jc w:val="both"/>
      </w:pPr>
      <w:r>
        <w:t xml:space="preserve">l'utilizzo da parte dell'Amministrazione comunale di </w:t>
      </w:r>
      <w:r w:rsidR="005D1DFA">
        <w:t>Tregnago</w:t>
      </w:r>
      <w:r>
        <w:t xml:space="preserve"> (VR), per l’assunzione a tempo pieno </w:t>
      </w:r>
      <w:proofErr w:type="spellStart"/>
      <w:r>
        <w:t>ed</w:t>
      </w:r>
      <w:proofErr w:type="spellEnd"/>
      <w:r>
        <w:t xml:space="preserve"> indeterminato </w:t>
      </w:r>
      <w:r w:rsidR="00B4742D">
        <w:t xml:space="preserve">di n. 1 dipendente </w:t>
      </w:r>
      <w:r w:rsidR="00E45BCD">
        <w:t>con il profilo</w:t>
      </w:r>
      <w:r w:rsidR="00B4742D">
        <w:t xml:space="preserve"> di “Specialista in Attività Amministrative” e appartenente all’Area dei Funzionari ed Elevata Qualificazione </w:t>
      </w:r>
      <w:r>
        <w:t xml:space="preserve">del comparto Funzioni Locali, della seguente graduatoria in corso di validità approvata in seguito a concorso pubblico indetto per la copertura di posizione lavorativa a tempo indeterminato: </w:t>
      </w:r>
    </w:p>
    <w:p w14:paraId="73DC52C6" w14:textId="77777777" w:rsidR="00DD44D7" w:rsidRDefault="00DD44D7" w:rsidP="00553B14">
      <w:r>
        <w:t>- denominazione e sede dell'Amministrazione pubblica che ha proceduto all'approvazione della graduatoria</w:t>
      </w:r>
      <w:r w:rsidR="00553B14">
        <w:t xml:space="preserve"> e data dell’approvazione della stessa</w:t>
      </w:r>
      <w:r>
        <w:t xml:space="preserve">: _____________________________________________________________________; </w:t>
      </w:r>
    </w:p>
    <w:p w14:paraId="73DC52C7" w14:textId="4F265BCD" w:rsidR="00DD44D7" w:rsidRDefault="00DD44D7" w:rsidP="006338C8">
      <w:r>
        <w:t xml:space="preserve">- profilo professionale e </w:t>
      </w:r>
      <w:r w:rsidR="00B7478D">
        <w:t xml:space="preserve">area di </w:t>
      </w:r>
      <w:r w:rsidR="00640F2C">
        <w:t>inquadramento</w:t>
      </w:r>
      <w:r w:rsidR="002B5150">
        <w:t xml:space="preserve"> </w:t>
      </w:r>
      <w:r w:rsidR="00ED31E4">
        <w:t xml:space="preserve">oggetto </w:t>
      </w:r>
      <w:r w:rsidR="00640F2C">
        <w:t>d</w:t>
      </w:r>
      <w:r>
        <w:t xml:space="preserve">ella graduatoria: _______________________________________________________________________________; </w:t>
      </w:r>
    </w:p>
    <w:p w14:paraId="73DC52C8" w14:textId="77777777" w:rsidR="00DD44D7" w:rsidRDefault="00DD44D7" w:rsidP="00245B43">
      <w:pPr>
        <w:jc w:val="both"/>
      </w:pPr>
      <w:r>
        <w:t xml:space="preserve">- posizione  occupata  tra  gli  idonei  </w:t>
      </w:r>
      <w:r w:rsidR="00976CA0">
        <w:t xml:space="preserve">in </w:t>
      </w:r>
      <w:r>
        <w:t>graduatoria: ________________________</w:t>
      </w:r>
      <w:r w:rsidR="00976CA0">
        <w:t>;</w:t>
      </w:r>
    </w:p>
    <w:p w14:paraId="73DC52C9" w14:textId="77777777" w:rsidR="00976CA0" w:rsidRDefault="00976CA0" w:rsidP="00245B43">
      <w:pPr>
        <w:jc w:val="both"/>
      </w:pPr>
      <w:r>
        <w:t>- di possedere il seguente titolo di studio:__________________________________;</w:t>
      </w:r>
    </w:p>
    <w:p w14:paraId="73DC52CA" w14:textId="77777777" w:rsidR="00DD44D7" w:rsidRDefault="00DD44D7" w:rsidP="00245B43">
      <w:pPr>
        <w:jc w:val="both"/>
      </w:pPr>
      <w:r>
        <w:t xml:space="preserve"> </w:t>
      </w:r>
    </w:p>
    <w:p w14:paraId="73DC52CB" w14:textId="77777777" w:rsidR="00DD44D7" w:rsidRDefault="00DD44D7" w:rsidP="00B26381">
      <w:pPr>
        <w:jc w:val="center"/>
      </w:pPr>
      <w:r>
        <w:lastRenderedPageBreak/>
        <w:t>DICHIARA</w:t>
      </w:r>
    </w:p>
    <w:p w14:paraId="73DC52CC" w14:textId="77777777" w:rsidR="00B45807" w:rsidRDefault="00DD44D7" w:rsidP="00245B43">
      <w:pPr>
        <w:jc w:val="both"/>
      </w:pPr>
      <w:r>
        <w:t>consapevole delle sanzioni penali previste dall'art. 76 del D.P.R. n. 445/2000 nell'ipotesi di dichiarazioni mendaci: a) la veridicità dei dati sopra indicati;</w:t>
      </w:r>
    </w:p>
    <w:p w14:paraId="73DC52CD" w14:textId="77777777" w:rsidR="00DD44D7" w:rsidRDefault="00DD44D7" w:rsidP="00245B43">
      <w:pPr>
        <w:jc w:val="both"/>
      </w:pPr>
    </w:p>
    <w:p w14:paraId="73DC52CE" w14:textId="77777777" w:rsidR="00DD44D7" w:rsidRDefault="00DD44D7" w:rsidP="00245B43">
      <w:pPr>
        <w:pStyle w:val="Paragrafoelenco"/>
        <w:numPr>
          <w:ilvl w:val="0"/>
          <w:numId w:val="1"/>
        </w:numPr>
        <w:jc w:val="both"/>
      </w:pPr>
      <w:r>
        <w:t xml:space="preserve">di conoscere e accettare incondizionatamente tutte le norme contenute nell'avviso che regola la procedura in oggetto e nel </w:t>
      </w:r>
      <w:r w:rsidR="00245B43">
        <w:t>R</w:t>
      </w:r>
      <w:r>
        <w:t xml:space="preserve">egolamento </w:t>
      </w:r>
      <w:r w:rsidR="00245B43">
        <w:t>C</w:t>
      </w:r>
      <w:r>
        <w:t>omunale</w:t>
      </w:r>
      <w:r w:rsidR="00245B43">
        <w:t xml:space="preserve"> che disciplina gli Uffici e i Servizi;</w:t>
      </w:r>
    </w:p>
    <w:p w14:paraId="73DC52CF" w14:textId="77777777" w:rsidR="00DD44D7" w:rsidRDefault="00DD44D7" w:rsidP="00245B43">
      <w:pPr>
        <w:pStyle w:val="Paragrafoelenco"/>
        <w:numPr>
          <w:ilvl w:val="0"/>
          <w:numId w:val="1"/>
        </w:numPr>
        <w:jc w:val="both"/>
      </w:pPr>
      <w:r>
        <w:t xml:space="preserve">di essere consapevole che l'eventuale utilizzo da parte dell'Amministrazione comunale di </w:t>
      </w:r>
      <w:r w:rsidR="005D1DFA">
        <w:t>Tregnago</w:t>
      </w:r>
      <w:r>
        <w:t xml:space="preserve"> (VR) della graduatoria sopra indicata verrà effettuato nel rispetto dell'ordine di posizionamento dei candidati idonei ivi utilmente collocatisi;</w:t>
      </w:r>
    </w:p>
    <w:p w14:paraId="73DC52D0" w14:textId="77777777" w:rsidR="00DD44D7" w:rsidRDefault="00DD44D7" w:rsidP="00245B43">
      <w:pPr>
        <w:pStyle w:val="Paragrafoelenco"/>
        <w:numPr>
          <w:ilvl w:val="0"/>
          <w:numId w:val="1"/>
        </w:numPr>
        <w:jc w:val="both"/>
      </w:pPr>
      <w:r>
        <w:t>di essere consapevole che la definizione della procedura di scorrimento di graduatoria è subordinata a tutti gli adempimenti propedeutici e necessari al fine del perfezionamento delle assunzioni pubbliche;</w:t>
      </w:r>
    </w:p>
    <w:p w14:paraId="73DC52D1" w14:textId="77777777" w:rsidR="00DD44D7" w:rsidRDefault="00DD44D7" w:rsidP="00245B43">
      <w:pPr>
        <w:pStyle w:val="Paragrafoelenco"/>
        <w:numPr>
          <w:ilvl w:val="0"/>
          <w:numId w:val="1"/>
        </w:numPr>
        <w:jc w:val="both"/>
      </w:pPr>
      <w:r>
        <w:t xml:space="preserve">di essere, pertanto consapevole che la presente domanda non fa sorgere alcuna posizione giuridica attiva in capo all’interessato e che l’Amministrazione Comunale si riserva di non procedere ad alcuna assunzione in mancanza dei presupposti di fatto e di diritto che la legittimino.  </w:t>
      </w:r>
    </w:p>
    <w:p w14:paraId="73DC52D2" w14:textId="77777777" w:rsidR="00DD44D7" w:rsidRDefault="00DD44D7" w:rsidP="00245B43">
      <w:pPr>
        <w:jc w:val="both"/>
      </w:pPr>
      <w:r>
        <w:t xml:space="preserve"> </w:t>
      </w:r>
    </w:p>
    <w:p w14:paraId="73DC52D3" w14:textId="77777777" w:rsidR="00DD44D7" w:rsidRDefault="00DD44D7" w:rsidP="00B26381">
      <w:pPr>
        <w:jc w:val="center"/>
      </w:pPr>
      <w:r>
        <w:t>DICHIARA ALTRESI’</w:t>
      </w:r>
    </w:p>
    <w:p w14:paraId="73DC52D4" w14:textId="77777777" w:rsidR="00DD44D7" w:rsidRDefault="00DD44D7" w:rsidP="00245B43">
      <w:pPr>
        <w:pStyle w:val="Paragrafoelenco"/>
        <w:numPr>
          <w:ilvl w:val="0"/>
          <w:numId w:val="2"/>
        </w:numPr>
        <w:jc w:val="both"/>
      </w:pPr>
      <w:r>
        <w:t xml:space="preserve">di essere in  possesso dei requisiti di legge per l’accesso al posto da ricoprire; </w:t>
      </w:r>
    </w:p>
    <w:p w14:paraId="73DC52D5" w14:textId="77777777" w:rsidR="00DD44D7" w:rsidRDefault="00DD44D7" w:rsidP="00245B43">
      <w:pPr>
        <w:pStyle w:val="Paragrafoelenco"/>
        <w:numPr>
          <w:ilvl w:val="0"/>
          <w:numId w:val="2"/>
        </w:numPr>
        <w:jc w:val="both"/>
      </w:pPr>
      <w:r>
        <w:t>di essere idoneo allo svolgimento delle mansioni in relazione al posto da ricoprire;</w:t>
      </w:r>
    </w:p>
    <w:p w14:paraId="73DC52D6" w14:textId="16CF73E1" w:rsidR="00DD44D7" w:rsidRDefault="00DD44D7" w:rsidP="00245B43">
      <w:pPr>
        <w:pStyle w:val="Paragrafoelenco"/>
        <w:numPr>
          <w:ilvl w:val="0"/>
          <w:numId w:val="2"/>
        </w:numPr>
        <w:jc w:val="both"/>
      </w:pPr>
      <w:r>
        <w:t>di non essere incorso in procedure disciplinari, conclusesi, definitivamente, con sanzioni superiori alla censura nel biennio antecedente alla data di presentazione della domanda</w:t>
      </w:r>
      <w:r w:rsidR="00924E6E">
        <w:t>;</w:t>
      </w:r>
    </w:p>
    <w:p w14:paraId="77A5493C" w14:textId="77777777" w:rsidR="00924E6E" w:rsidRDefault="00924E6E" w:rsidP="00924E6E">
      <w:pPr>
        <w:pStyle w:val="Paragrafoelenco"/>
        <w:numPr>
          <w:ilvl w:val="0"/>
          <w:numId w:val="2"/>
        </w:numPr>
        <w:jc w:val="both"/>
      </w:pPr>
      <w:r>
        <w:t xml:space="preserve">di  autorizzare il Comune di Tregnago all’utilizzo dei propri dati personali per le finalità indicate nel presente avviso, riservandosi facoltà di ottenere dal Responsabile del trattamento dati la cancellazione (diritto all'oblio), la limitazione, l'aggiornamento, la rettificazione, la portabilità, l'opposizione al trattamento dei propri dati personali nonché di esercitare tutti i diritti previsti dagli artt. 15, 16, 17, 18, 19, 20, 21, 22 del GDPR 679/2016 inviando un messaggio di posta elettronica all’indirizzo </w:t>
      </w:r>
      <w:hyperlink r:id="rId9" w:history="1">
        <w:r>
          <w:rPr>
            <w:rStyle w:val="Collegamentoipertestuale"/>
          </w:rPr>
          <w:t>comune.tregnago.vr@pecveneto.it</w:t>
        </w:r>
      </w:hyperlink>
      <w:r>
        <w:t xml:space="preserve"> . </w:t>
      </w:r>
    </w:p>
    <w:p w14:paraId="73DC52D7" w14:textId="450E0C79" w:rsidR="00DD44D7" w:rsidRDefault="00DD44D7" w:rsidP="00245B43">
      <w:pPr>
        <w:jc w:val="both"/>
      </w:pPr>
    </w:p>
    <w:p w14:paraId="73DC52D8" w14:textId="77777777" w:rsidR="00DD44D7" w:rsidRDefault="00DD44D7" w:rsidP="00245B43">
      <w:pPr>
        <w:jc w:val="both"/>
      </w:pPr>
      <w:r>
        <w:t xml:space="preserve"> </w:t>
      </w:r>
    </w:p>
    <w:p w14:paraId="73DC52D9" w14:textId="77777777" w:rsidR="00DD44D7" w:rsidRDefault="00DD44D7" w:rsidP="00245B43">
      <w:pPr>
        <w:jc w:val="both"/>
      </w:pPr>
      <w:r>
        <w:t xml:space="preserve">Si allega copia di un documento di riconoscimento in corso di validità. </w:t>
      </w:r>
    </w:p>
    <w:p w14:paraId="73DC52DA" w14:textId="77777777" w:rsidR="00DD44D7" w:rsidRDefault="00DD44D7" w:rsidP="00245B43">
      <w:pPr>
        <w:jc w:val="both"/>
      </w:pPr>
      <w:r>
        <w:t xml:space="preserve"> </w:t>
      </w:r>
    </w:p>
    <w:p w14:paraId="73DC52DB" w14:textId="77777777" w:rsidR="00DD44D7" w:rsidRDefault="00DD44D7" w:rsidP="00245B43">
      <w:pPr>
        <w:jc w:val="both"/>
      </w:pPr>
      <w:r>
        <w:t xml:space="preserve">Luogo e data ______________ </w:t>
      </w:r>
    </w:p>
    <w:p w14:paraId="73DC52DC" w14:textId="77777777" w:rsidR="00DD44D7" w:rsidRDefault="00DD44D7" w:rsidP="00245B43">
      <w:pPr>
        <w:jc w:val="both"/>
      </w:pPr>
      <w:r>
        <w:t xml:space="preserve">Firma </w:t>
      </w:r>
    </w:p>
    <w:p w14:paraId="73DC52DD" w14:textId="77777777" w:rsidR="00DD44D7" w:rsidRDefault="00DD44D7" w:rsidP="00245B43">
      <w:pPr>
        <w:jc w:val="both"/>
      </w:pPr>
      <w:r>
        <w:t xml:space="preserve">______________________________ </w:t>
      </w:r>
    </w:p>
    <w:p w14:paraId="73DC52DE" w14:textId="77777777" w:rsidR="00DD44D7" w:rsidRDefault="00DD44D7" w:rsidP="00245B43">
      <w:pPr>
        <w:jc w:val="both"/>
      </w:pPr>
      <w:r>
        <w:t>(non soggetta ad autentica ai sensi dell'art. 39 del DPR 445/2000)</w:t>
      </w:r>
    </w:p>
    <w:sectPr w:rsidR="00DD44D7">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7CA56D1"/>
    <w:multiLevelType w:val="hybridMultilevel"/>
    <w:tmpl w:val="9434FD64"/>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65E84335"/>
    <w:multiLevelType w:val="hybridMultilevel"/>
    <w:tmpl w:val="078CD220"/>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181117307">
    <w:abstractNumId w:val="0"/>
  </w:num>
  <w:num w:numId="2" w16cid:durableId="1313801308">
    <w:abstractNumId w:val="1"/>
  </w:num>
  <w:num w:numId="3" w16cid:durableId="160487562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3E6D"/>
    <w:rsid w:val="00245B43"/>
    <w:rsid w:val="00263129"/>
    <w:rsid w:val="002B5150"/>
    <w:rsid w:val="004070C2"/>
    <w:rsid w:val="0047340C"/>
    <w:rsid w:val="00494352"/>
    <w:rsid w:val="00502131"/>
    <w:rsid w:val="00553B14"/>
    <w:rsid w:val="005D1DFA"/>
    <w:rsid w:val="005E3E6D"/>
    <w:rsid w:val="006338C8"/>
    <w:rsid w:val="00640F2C"/>
    <w:rsid w:val="006E30B0"/>
    <w:rsid w:val="008314D6"/>
    <w:rsid w:val="00850D8E"/>
    <w:rsid w:val="00865E39"/>
    <w:rsid w:val="008E4FBF"/>
    <w:rsid w:val="00924E6E"/>
    <w:rsid w:val="00976CA0"/>
    <w:rsid w:val="00AD12B9"/>
    <w:rsid w:val="00B26381"/>
    <w:rsid w:val="00B45807"/>
    <w:rsid w:val="00B4742D"/>
    <w:rsid w:val="00B7478D"/>
    <w:rsid w:val="00C10F0B"/>
    <w:rsid w:val="00DD44D7"/>
    <w:rsid w:val="00E44801"/>
    <w:rsid w:val="00E45BCD"/>
    <w:rsid w:val="00ED31E4"/>
    <w:rsid w:val="00EF41A3"/>
    <w:rsid w:val="00FF7C9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DC52B9"/>
  <w15:docId w15:val="{7866A8D4-42C2-416E-A366-5B40E18E1D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1"/>
    <w:qFormat/>
    <w:rsid w:val="00DD44D7"/>
    <w:pPr>
      <w:ind w:left="720"/>
      <w:contextualSpacing/>
    </w:pPr>
  </w:style>
  <w:style w:type="character" w:styleId="Collegamentoipertestuale">
    <w:name w:val="Hyperlink"/>
    <w:basedOn w:val="Carpredefinitoparagrafo"/>
    <w:uiPriority w:val="99"/>
    <w:unhideWhenUsed/>
    <w:rsid w:val="00E44801"/>
    <w:rPr>
      <w:color w:val="0000FF" w:themeColor="hyperlink"/>
      <w:u w:val="single"/>
    </w:rPr>
  </w:style>
  <w:style w:type="character" w:customStyle="1" w:styleId="Menzionenonrisolta1">
    <w:name w:val="Menzione non risolta1"/>
    <w:basedOn w:val="Carpredefinitoparagrafo"/>
    <w:uiPriority w:val="99"/>
    <w:semiHidden/>
    <w:unhideWhenUsed/>
    <w:rsid w:val="00E4480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omune.tregnago.vr@pecveneto.it" TargetMode="Externa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theme" Target="theme/theme1.xml"/><Relationship Id="rId5" Type="http://schemas.openxmlformats.org/officeDocument/2006/relationships/styles" Target="styles.xml"/><Relationship Id="rId10"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mailto:comune.tregnago.vr@pecveneto.i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5111F7DD58B3E4FB168637A147F1CF6" ma:contentTypeVersion="19" ma:contentTypeDescription="Create a new document." ma:contentTypeScope="" ma:versionID="1ea3d45d8d2bcdd37088abd7ec9c0df6">
  <xsd:schema xmlns:xsd="http://www.w3.org/2001/XMLSchema" xmlns:xs="http://www.w3.org/2001/XMLSchema" xmlns:p="http://schemas.microsoft.com/office/2006/metadata/properties" xmlns:ns2="f0725f85-460d-46c4-8953-a0260ff1c9ad" xmlns:ns3="e20baac7-7199-47b8-a773-a806d8aff1fc" targetNamespace="http://schemas.microsoft.com/office/2006/metadata/properties" ma:root="true" ma:fieldsID="46af05ae13b7658bb2c016fdbd81afb2" ns2:_="" ns3:_="">
    <xsd:import namespace="f0725f85-460d-46c4-8953-a0260ff1c9ad"/>
    <xsd:import namespace="e20baac7-7199-47b8-a773-a806d8aff1f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3:TaxCatchAll" minOccurs="0"/>
                <xsd:element ref="ns2:MediaServiceOCR" minOccurs="0"/>
                <xsd:element ref="ns2:MediaServiceGenerationTime" minOccurs="0"/>
                <xsd:element ref="ns2:MediaServiceEventHashCode" minOccurs="0"/>
                <xsd:element ref="ns2:lcf76f155ced4ddcb4097134ff3c332f" minOccurs="0"/>
                <xsd:element ref="ns3:SharedWithUsers" minOccurs="0"/>
                <xsd:element ref="ns3:SharedWithDetails" minOccurs="0"/>
                <xsd:element ref="ns2:MediaServiceLocation"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0725f85-460d-46c4-8953-a0260ff1c9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30566501-5433-486c-b3ad-d1b34b5c5f32" ma:termSetId="09814cd3-568e-fe90-9814-8d621ff8fb84" ma:anchorId="fba54fb3-c3e1-fe81-a776-ca4b69148c4d" ma:open="true" ma:isKeyword="false">
      <xsd:complexType>
        <xsd:sequence>
          <xsd:element ref="pc:Terms" minOccurs="0" maxOccurs="1"/>
        </xsd:sequence>
      </xsd:complexType>
    </xsd:element>
    <xsd:element name="MediaServiceLocation" ma:index="20" nillable="true" ma:displayName="Location" ma:description="" ma:indexed="true" ma:internalName="MediaServiceLocation" ma:readOnly="true">
      <xsd:simpleType>
        <xsd:restriction base="dms:Text"/>
      </xsd:simpleType>
    </xsd:element>
    <xsd:element name="MediaServiceObjectDetectorVersions" ma:index="21"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20baac7-7199-47b8-a773-a806d8aff1fc" elementFormDefault="qualified">
    <xsd:import namespace="http://schemas.microsoft.com/office/2006/documentManagement/types"/>
    <xsd:import namespace="http://schemas.microsoft.com/office/infopath/2007/PartnerControls"/>
    <xsd:element name="TaxCatchAll" ma:index="12" nillable="true" ma:displayName="Taxonomy Catch All Column" ma:hidden="true" ma:list="{9d495374-a609-477b-8ef8-a01d4296b4c9}" ma:internalName="TaxCatchAll" ma:showField="CatchAllData" ma:web="e20baac7-7199-47b8-a773-a806d8aff1fc">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e20baac7-7199-47b8-a773-a806d8aff1fc" xsi:nil="true"/>
    <lcf76f155ced4ddcb4097134ff3c332f xmlns="f0725f85-460d-46c4-8953-a0260ff1c9ad">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919454E1-B791-4855-A533-448D145B337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0725f85-460d-46c4-8953-a0260ff1c9ad"/>
    <ds:schemaRef ds:uri="e20baac7-7199-47b8-a773-a806d8aff1f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D2B8E21-3320-47A8-BEB3-FC67F03A927A}">
  <ds:schemaRefs>
    <ds:schemaRef ds:uri="http://schemas.microsoft.com/sharepoint/v3/contenttype/forms"/>
  </ds:schemaRefs>
</ds:datastoreItem>
</file>

<file path=customXml/itemProps3.xml><?xml version="1.0" encoding="utf-8"?>
<ds:datastoreItem xmlns:ds="http://schemas.openxmlformats.org/officeDocument/2006/customXml" ds:itemID="{29A229F7-0F51-4E4A-A97E-FC61249878F4}">
  <ds:schemaRefs>
    <ds:schemaRef ds:uri="http://schemas.microsoft.com/office/2006/metadata/properties"/>
    <ds:schemaRef ds:uri="http://schemas.microsoft.com/office/infopath/2007/PartnerControls"/>
    <ds:schemaRef ds:uri="e20baac7-7199-47b8-a773-a806d8aff1fc"/>
    <ds:schemaRef ds:uri="f0725f85-460d-46c4-8953-a0260ff1c9ad"/>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675</Words>
  <Characters>3850</Characters>
  <Application>Microsoft Office Word</Application>
  <DocSecurity>0</DocSecurity>
  <Lines>32</Lines>
  <Paragraphs>9</Paragraphs>
  <ScaleCrop>false</ScaleCrop>
  <HeadingPairs>
    <vt:vector size="2" baseType="variant">
      <vt:variant>
        <vt:lpstr>Titolo</vt:lpstr>
      </vt:variant>
      <vt:variant>
        <vt:i4>1</vt:i4>
      </vt:variant>
    </vt:vector>
  </HeadingPairs>
  <TitlesOfParts>
    <vt:vector size="1" baseType="lpstr">
      <vt:lpstr/>
    </vt:vector>
  </TitlesOfParts>
  <Company>Microsoft</Company>
  <LinksUpToDate>false</LinksUpToDate>
  <CharactersWithSpaces>4516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assistentesociale</dc:creator>
  <cp:lastModifiedBy>Comune di Tregnago - Ragioneria</cp:lastModifiedBy>
  <cp:revision>2</cp:revision>
  <cp:lastPrinted>2026-04-20T07:16:00Z</cp:lastPrinted>
  <dcterms:created xsi:type="dcterms:W3CDTF">2026-04-20T10:11:00Z</dcterms:created>
  <dcterms:modified xsi:type="dcterms:W3CDTF">2026-04-20T10:11:00Z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0x010100A5111F7DD58B3E4FB168637A147F1CF6</vt:lpwstr>
  </property>
  <property fmtid="{D5CDD505-2E9C-101B-9397-08002B2CF9AE}" pid="3" name="Order">
    <vt:r8>19931800</vt:r8>
  </property>
  <property fmtid="{D5CDD505-2E9C-101B-9397-08002B2CF9AE}" pid="4" name="MediaServiceImageTags">
    <vt:lpwstr/>
  </property>
</Properties>
</file>